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7314" w14:textId="2A7A0FFB" w:rsidR="00AB54D9" w:rsidRPr="000A2D41" w:rsidRDefault="002A765F" w:rsidP="00AB54D9">
      <w:pPr>
        <w:spacing w:after="0"/>
        <w:jc w:val="center"/>
        <w:rPr>
          <w:rFonts w:ascii="Gibson" w:hAnsi="Gibson"/>
          <w:b/>
          <w:sz w:val="24"/>
          <w:szCs w:val="24"/>
        </w:rPr>
      </w:pPr>
      <w:r>
        <w:rPr>
          <w:rFonts w:ascii="Gibson" w:hAnsi="Gibson"/>
          <w:b/>
          <w:sz w:val="24"/>
          <w:szCs w:val="24"/>
        </w:rPr>
        <w:t>Perth Hills United Football Club</w:t>
      </w:r>
    </w:p>
    <w:p w14:paraId="3A13B875" w14:textId="77777777" w:rsidR="00AB54D9" w:rsidRPr="000A2D41" w:rsidRDefault="00AB54D9" w:rsidP="00AB54D9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0A2D41">
        <w:rPr>
          <w:rFonts w:ascii="Gibson" w:hAnsi="Gibson"/>
          <w:b/>
          <w:sz w:val="24"/>
          <w:szCs w:val="24"/>
        </w:rPr>
        <w:t>Position Description – Treasurer</w:t>
      </w:r>
    </w:p>
    <w:p w14:paraId="21983374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66FA9F89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JOB TITLE:</w:t>
      </w:r>
    </w:p>
    <w:p w14:paraId="37C74607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72D64CA9" w14:textId="77777777" w:rsidR="00AB54D9" w:rsidRPr="000A2D41" w:rsidRDefault="00AB54D9" w:rsidP="00AB54D9">
      <w:pPr>
        <w:spacing w:after="0"/>
        <w:rPr>
          <w:rFonts w:ascii="Gibson" w:hAnsi="Gibson"/>
        </w:rPr>
      </w:pPr>
      <w:r w:rsidRPr="000A2D41">
        <w:rPr>
          <w:rFonts w:ascii="Gibson" w:hAnsi="Gibson"/>
        </w:rPr>
        <w:t>Treasurer</w:t>
      </w:r>
    </w:p>
    <w:p w14:paraId="2247F299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3D328D28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OBJECTIVE:</w:t>
      </w:r>
    </w:p>
    <w:p w14:paraId="575E0C80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4E126397" w14:textId="77777777" w:rsidR="00AB54D9" w:rsidRPr="000A2D41" w:rsidRDefault="00AB54D9" w:rsidP="00AB54D9">
      <w:p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To ensure that a financial management and reporting system is put in place and operable so the club committee has an accurate understanding of the financial status of the club at all times. </w:t>
      </w:r>
    </w:p>
    <w:p w14:paraId="32837092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77826D46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RESPONSIBILITIES:</w:t>
      </w:r>
    </w:p>
    <w:p w14:paraId="61A70745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5FCED12F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Prepare budget, in consultation with the committee to reflect income and expenditure of the club for presentation at the first meeting of the year. </w:t>
      </w:r>
    </w:p>
    <w:p w14:paraId="1C3BE03A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Ensure all staff, team managers and coaches do not exceed authority ceilings for financial expenditure without reference to the General Committee.</w:t>
      </w:r>
    </w:p>
    <w:p w14:paraId="4015D6FB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Attend to general banking activities. </w:t>
      </w:r>
    </w:p>
    <w:p w14:paraId="20E520B8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Maintain accurate records of income and expenditure. </w:t>
      </w:r>
    </w:p>
    <w:p w14:paraId="1124FBE7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Report to the General Committee on a monthly basis.</w:t>
      </w:r>
    </w:p>
    <w:p w14:paraId="52E08437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Present all accounts for payment for approval. </w:t>
      </w:r>
    </w:p>
    <w:p w14:paraId="0A3D0DC5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Arrange invoices for periodical payments. </w:t>
      </w:r>
    </w:p>
    <w:p w14:paraId="63460599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Make details of all accounts available to the club committee and members as provided in the Corporate Affairs Act. </w:t>
      </w:r>
    </w:p>
    <w:p w14:paraId="10519FEB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Organise collection of funds from various events for banking. </w:t>
      </w:r>
    </w:p>
    <w:p w14:paraId="2670ABFA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Oversee and seek reports of all other accounts held by sections of the club.</w:t>
      </w:r>
    </w:p>
    <w:p w14:paraId="4B8252BD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Ensure all taxation commitments are met by the club. </w:t>
      </w:r>
    </w:p>
    <w:p w14:paraId="61ACE9FC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Ensure the club finances are appropriately audited. </w:t>
      </w:r>
    </w:p>
    <w:p w14:paraId="419953C5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Prepare annual financial accounts for auditing and provide the auditor with necessary information. </w:t>
      </w:r>
    </w:p>
    <w:p w14:paraId="322F83A2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Report activities of the portfolio to the membership at the AGM. </w:t>
      </w:r>
    </w:p>
    <w:p w14:paraId="63D9BA3C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Be one of several signatories – two on each club cheque.</w:t>
      </w:r>
    </w:p>
    <w:p w14:paraId="32CA8E94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Monitor sponsorship funds. </w:t>
      </w:r>
    </w:p>
    <w:p w14:paraId="1FCC8422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Attend monthly club committee meetings. </w:t>
      </w:r>
    </w:p>
    <w:p w14:paraId="03F5C0F5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Liaise with </w:t>
      </w:r>
      <w:r w:rsidR="009E1D21">
        <w:rPr>
          <w:rFonts w:ascii="Gibson" w:hAnsi="Gibson"/>
        </w:rPr>
        <w:t>governing body</w:t>
      </w:r>
      <w:r w:rsidRPr="000A2D41">
        <w:rPr>
          <w:rFonts w:ascii="Gibson" w:hAnsi="Gibson"/>
        </w:rPr>
        <w:t xml:space="preserve"> regarding financial payment system. </w:t>
      </w:r>
    </w:p>
    <w:p w14:paraId="05F817C0" w14:textId="77777777" w:rsidR="00AB54D9" w:rsidRPr="000A2D41" w:rsidRDefault="00AB54D9" w:rsidP="00AB54D9">
      <w:pPr>
        <w:numPr>
          <w:ilvl w:val="0"/>
          <w:numId w:val="13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Attend </w:t>
      </w:r>
      <w:r w:rsidR="009E1D21">
        <w:rPr>
          <w:rFonts w:ascii="Gibson" w:hAnsi="Gibson"/>
        </w:rPr>
        <w:t>governing body</w:t>
      </w:r>
      <w:r w:rsidRPr="000A2D41">
        <w:rPr>
          <w:rFonts w:ascii="Gibson" w:hAnsi="Gibson"/>
        </w:rPr>
        <w:t xml:space="preserve"> financial training session as required. </w:t>
      </w:r>
    </w:p>
    <w:p w14:paraId="19B3E2B1" w14:textId="77777777" w:rsidR="00687F04" w:rsidRPr="000A2D41" w:rsidRDefault="00687F04" w:rsidP="00687F04">
      <w:pPr>
        <w:spacing w:after="0"/>
        <w:rPr>
          <w:rFonts w:ascii="Gibson" w:hAnsi="Gibson"/>
        </w:rPr>
      </w:pPr>
    </w:p>
    <w:p w14:paraId="250C4DC9" w14:textId="77777777" w:rsidR="000A2D41" w:rsidRPr="000A2D41" w:rsidRDefault="000A2D41" w:rsidP="00687F04">
      <w:pPr>
        <w:spacing w:after="0"/>
        <w:rPr>
          <w:rFonts w:ascii="Gibson" w:hAnsi="Gibson"/>
        </w:rPr>
      </w:pPr>
    </w:p>
    <w:p w14:paraId="6410D54F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RELATIONSHIPS:</w:t>
      </w:r>
    </w:p>
    <w:p w14:paraId="74D427DD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0A0A4645" w14:textId="77777777" w:rsidR="00AB54D9" w:rsidRPr="000A2D41" w:rsidRDefault="00AB54D9" w:rsidP="00AB54D9">
      <w:pPr>
        <w:numPr>
          <w:ilvl w:val="0"/>
          <w:numId w:val="14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Reports to the President and General Committee.</w:t>
      </w:r>
    </w:p>
    <w:p w14:paraId="473677A5" w14:textId="77777777" w:rsidR="00AB54D9" w:rsidRPr="000A2D41" w:rsidRDefault="00AB54D9" w:rsidP="00AB54D9">
      <w:pPr>
        <w:numPr>
          <w:ilvl w:val="0"/>
          <w:numId w:val="14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Liaise with all members of the Club with financial responsibility.</w:t>
      </w:r>
    </w:p>
    <w:p w14:paraId="0F98BFB9" w14:textId="77777777" w:rsidR="00AB54D9" w:rsidRPr="000A2D41" w:rsidRDefault="00AB54D9" w:rsidP="00AB54D9">
      <w:pPr>
        <w:numPr>
          <w:ilvl w:val="0"/>
          <w:numId w:val="14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Liaise with external creditors and debtors.</w:t>
      </w:r>
    </w:p>
    <w:p w14:paraId="71FFDA52" w14:textId="77777777" w:rsidR="000A2D41" w:rsidRDefault="000A2D41">
      <w:pPr>
        <w:spacing w:after="0" w:line="240" w:lineRule="auto"/>
        <w:rPr>
          <w:rFonts w:ascii="Gibson" w:hAnsi="Gibson"/>
        </w:rPr>
      </w:pPr>
      <w:r>
        <w:rPr>
          <w:rFonts w:ascii="Gibson" w:hAnsi="Gibson"/>
        </w:rPr>
        <w:br w:type="page"/>
      </w:r>
    </w:p>
    <w:p w14:paraId="7F676BE1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3DA28CC0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ACCOUNTABILITY:</w:t>
      </w:r>
    </w:p>
    <w:p w14:paraId="1FFE7EE3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01569BD7" w14:textId="77777777" w:rsidR="00AB54D9" w:rsidRPr="000A2D41" w:rsidRDefault="00AB54D9" w:rsidP="00AB54D9">
      <w:pPr>
        <w:numPr>
          <w:ilvl w:val="0"/>
          <w:numId w:val="15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The Treasurer is accountable to the President and General Committee. </w:t>
      </w:r>
    </w:p>
    <w:p w14:paraId="72A5449E" w14:textId="77777777" w:rsidR="00AB54D9" w:rsidRPr="000A2D41" w:rsidRDefault="00AB54D9" w:rsidP="00AB54D9">
      <w:pPr>
        <w:numPr>
          <w:ilvl w:val="0"/>
          <w:numId w:val="15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The Treasurer shall seek ratification from the General Committee of a club budget, including debt reduction and there after shall have the authority to act within the limits of the budget and strategy approved. </w:t>
      </w:r>
    </w:p>
    <w:p w14:paraId="49466679" w14:textId="77777777" w:rsidR="00AB54D9" w:rsidRPr="000A2D41" w:rsidRDefault="00AB54D9" w:rsidP="00AB54D9">
      <w:pPr>
        <w:numPr>
          <w:ilvl w:val="0"/>
          <w:numId w:val="15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The Treasurer shall provide a monthly report to the General Committee of all financial transactions. </w:t>
      </w:r>
    </w:p>
    <w:p w14:paraId="2CD605C0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29A76FC4" w14:textId="77777777" w:rsidR="00AB54D9" w:rsidRPr="000A2D41" w:rsidRDefault="00AB54D9" w:rsidP="00AB54D9">
      <w:p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The estimated time commitment required as the Treasurer is up to 2 hours per week. </w:t>
      </w:r>
    </w:p>
    <w:p w14:paraId="177783F4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5F0DE1A2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ESSENTIAL SKILLS:</w:t>
      </w:r>
    </w:p>
    <w:p w14:paraId="3295F452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3DCAB9EB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Enthusiastic and well organised. </w:t>
      </w:r>
    </w:p>
    <w:p w14:paraId="254B34D4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Ability to keep sound records.</w:t>
      </w:r>
    </w:p>
    <w:p w14:paraId="5136754B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Ability to allocate regular time periods to maintain the books. </w:t>
      </w:r>
    </w:p>
    <w:p w14:paraId="313E94A4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Diligent with receipts and money.</w:t>
      </w:r>
    </w:p>
    <w:p w14:paraId="48D91B9D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Ability to work in a logical and orderly manner.</w:t>
      </w:r>
    </w:p>
    <w:p w14:paraId="4C052D2D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Willing to learn new skills if necessary. </w:t>
      </w:r>
    </w:p>
    <w:p w14:paraId="7DA2FAB3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Dedicated club person.</w:t>
      </w:r>
    </w:p>
    <w:p w14:paraId="70789FAF" w14:textId="77777777" w:rsidR="00AB54D9" w:rsidRPr="000A2D41" w:rsidRDefault="00AB54D9" w:rsidP="00AB54D9">
      <w:pPr>
        <w:numPr>
          <w:ilvl w:val="0"/>
          <w:numId w:val="16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Honest and trustworthy. </w:t>
      </w:r>
    </w:p>
    <w:p w14:paraId="5E92E3C0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44381B3C" w14:textId="77777777" w:rsidR="00AB54D9" w:rsidRPr="000A2D41" w:rsidRDefault="00AB54D9" w:rsidP="00AB5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0A2D41">
        <w:rPr>
          <w:rFonts w:ascii="Gibson" w:hAnsi="Gibson"/>
          <w:b/>
        </w:rPr>
        <w:t>DESIRABLE SKILLS:</w:t>
      </w:r>
    </w:p>
    <w:p w14:paraId="3779A883" w14:textId="77777777" w:rsidR="00AB54D9" w:rsidRPr="000A2D41" w:rsidRDefault="00AB54D9" w:rsidP="00AB54D9">
      <w:pPr>
        <w:spacing w:after="0"/>
        <w:rPr>
          <w:rFonts w:ascii="Gibson" w:hAnsi="Gibson"/>
        </w:rPr>
      </w:pPr>
    </w:p>
    <w:p w14:paraId="514269A7" w14:textId="77777777" w:rsidR="00AB54D9" w:rsidRPr="000A2D41" w:rsidRDefault="00AB54D9" w:rsidP="00AB54D9">
      <w:pPr>
        <w:numPr>
          <w:ilvl w:val="0"/>
          <w:numId w:val="17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Financial accounting experience. </w:t>
      </w:r>
    </w:p>
    <w:p w14:paraId="7BDC111E" w14:textId="77777777" w:rsidR="00AB54D9" w:rsidRPr="000A2D41" w:rsidRDefault="00AB54D9" w:rsidP="00AB54D9">
      <w:pPr>
        <w:numPr>
          <w:ilvl w:val="0"/>
          <w:numId w:val="17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>Negotiating skills.</w:t>
      </w:r>
    </w:p>
    <w:p w14:paraId="4489A9DA" w14:textId="77777777" w:rsidR="00AB54D9" w:rsidRPr="000A2D41" w:rsidRDefault="00AB54D9" w:rsidP="00AB54D9">
      <w:pPr>
        <w:numPr>
          <w:ilvl w:val="0"/>
          <w:numId w:val="17"/>
        </w:numPr>
        <w:spacing w:after="0"/>
        <w:rPr>
          <w:rFonts w:ascii="Gibson" w:hAnsi="Gibson"/>
        </w:rPr>
      </w:pPr>
      <w:r w:rsidRPr="000A2D41">
        <w:rPr>
          <w:rFonts w:ascii="Gibson" w:hAnsi="Gibson"/>
        </w:rPr>
        <w:t xml:space="preserve">Computer skills. </w:t>
      </w:r>
    </w:p>
    <w:p w14:paraId="7045F712" w14:textId="77777777" w:rsidR="006A3771" w:rsidRPr="000A2D41" w:rsidRDefault="006A3771" w:rsidP="00AD48F3">
      <w:pPr>
        <w:spacing w:after="0"/>
        <w:jc w:val="center"/>
        <w:rPr>
          <w:rFonts w:ascii="Gibson" w:hAnsi="Gibson"/>
          <w:b/>
          <w:sz w:val="12"/>
          <w:szCs w:val="12"/>
          <w:highlight w:val="yellow"/>
        </w:rPr>
      </w:pPr>
    </w:p>
    <w:sectPr w:rsidR="006A3771" w:rsidRPr="000A2D41" w:rsidSect="00AD5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079A" w14:textId="77777777" w:rsidR="003667BE" w:rsidRDefault="003667BE" w:rsidP="00B6313C">
      <w:pPr>
        <w:spacing w:after="0" w:line="240" w:lineRule="auto"/>
      </w:pPr>
      <w:r>
        <w:separator/>
      </w:r>
    </w:p>
  </w:endnote>
  <w:endnote w:type="continuationSeparator" w:id="0">
    <w:p w14:paraId="507FF79F" w14:textId="77777777" w:rsidR="003667BE" w:rsidRDefault="003667BE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65C4" w14:textId="77777777" w:rsidR="002A765F" w:rsidRDefault="002A7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86EE" w14:textId="77777777" w:rsidR="00D102AB" w:rsidRPr="00B6313C" w:rsidRDefault="0024256A" w:rsidP="000A2D41">
    <w:pPr>
      <w:tabs>
        <w:tab w:val="right" w:pos="9026"/>
      </w:tabs>
      <w:autoSpaceDE w:val="0"/>
      <w:autoSpaceDN w:val="0"/>
      <w:adjustRightInd w:val="0"/>
      <w:spacing w:after="0"/>
      <w:jc w:val="right"/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F99E" w14:textId="77777777" w:rsidR="002A765F" w:rsidRDefault="002A7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8753" w14:textId="77777777" w:rsidR="003667BE" w:rsidRDefault="003667BE" w:rsidP="00B6313C">
      <w:pPr>
        <w:spacing w:after="0" w:line="240" w:lineRule="auto"/>
      </w:pPr>
      <w:r>
        <w:separator/>
      </w:r>
    </w:p>
  </w:footnote>
  <w:footnote w:type="continuationSeparator" w:id="0">
    <w:p w14:paraId="36DA8402" w14:textId="77777777" w:rsidR="003667BE" w:rsidRDefault="003667BE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E870" w14:textId="77777777" w:rsidR="002A765F" w:rsidRDefault="002A7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EDCA" w14:textId="2B11F831" w:rsidR="00D102AB" w:rsidRDefault="000A2D41" w:rsidP="002A765F">
    <w:pPr>
      <w:tabs>
        <w:tab w:val="right" w:pos="9026"/>
      </w:tabs>
      <w:spacing w:after="0"/>
      <w:jc w:val="center"/>
    </w:pPr>
    <w:r>
      <w:rPr>
        <w:noProof/>
      </w:rPr>
      <w:drawing>
        <wp:inline distT="0" distB="0" distL="0" distR="0" wp14:anchorId="39005610" wp14:editId="5CF28824">
          <wp:extent cx="2618541" cy="1125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_NCDP_Logo_RGB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113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765F">
      <w:rPr>
        <w:noProof/>
      </w:rPr>
      <w:drawing>
        <wp:inline distT="0" distB="0" distL="0" distR="0" wp14:anchorId="6B6B4751" wp14:editId="57F5FEE3">
          <wp:extent cx="905347" cy="905347"/>
          <wp:effectExtent l="0" t="0" r="9525" b="952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726" cy="90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3530" w14:textId="77777777" w:rsidR="002A765F" w:rsidRDefault="002A7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34C58"/>
    <w:rsid w:val="00087D24"/>
    <w:rsid w:val="000A2D41"/>
    <w:rsid w:val="000F08C0"/>
    <w:rsid w:val="00120630"/>
    <w:rsid w:val="002162D6"/>
    <w:rsid w:val="0024256A"/>
    <w:rsid w:val="00282BFC"/>
    <w:rsid w:val="002A765F"/>
    <w:rsid w:val="002C2083"/>
    <w:rsid w:val="003667BE"/>
    <w:rsid w:val="003871E3"/>
    <w:rsid w:val="004602EB"/>
    <w:rsid w:val="0046771E"/>
    <w:rsid w:val="004B1FEE"/>
    <w:rsid w:val="004E4298"/>
    <w:rsid w:val="005512BA"/>
    <w:rsid w:val="005B3ACD"/>
    <w:rsid w:val="00671C75"/>
    <w:rsid w:val="00687F04"/>
    <w:rsid w:val="006951DF"/>
    <w:rsid w:val="006A3771"/>
    <w:rsid w:val="006A6DA4"/>
    <w:rsid w:val="00704C8E"/>
    <w:rsid w:val="00707406"/>
    <w:rsid w:val="007E7539"/>
    <w:rsid w:val="00810D56"/>
    <w:rsid w:val="0082387A"/>
    <w:rsid w:val="00825F08"/>
    <w:rsid w:val="00847276"/>
    <w:rsid w:val="00875173"/>
    <w:rsid w:val="008D0E4E"/>
    <w:rsid w:val="00926974"/>
    <w:rsid w:val="00980F48"/>
    <w:rsid w:val="00983316"/>
    <w:rsid w:val="0099174E"/>
    <w:rsid w:val="009E1D21"/>
    <w:rsid w:val="00A8382E"/>
    <w:rsid w:val="00AB2200"/>
    <w:rsid w:val="00AB54D9"/>
    <w:rsid w:val="00AD48F3"/>
    <w:rsid w:val="00AD5554"/>
    <w:rsid w:val="00AE47D9"/>
    <w:rsid w:val="00B23D3A"/>
    <w:rsid w:val="00B6313C"/>
    <w:rsid w:val="00B71892"/>
    <w:rsid w:val="00B7212A"/>
    <w:rsid w:val="00B726F4"/>
    <w:rsid w:val="00B95717"/>
    <w:rsid w:val="00C23523"/>
    <w:rsid w:val="00C45622"/>
    <w:rsid w:val="00CB43F9"/>
    <w:rsid w:val="00CC61BA"/>
    <w:rsid w:val="00CC7EE8"/>
    <w:rsid w:val="00CD0B17"/>
    <w:rsid w:val="00CD4E60"/>
    <w:rsid w:val="00D102AB"/>
    <w:rsid w:val="00DB2878"/>
    <w:rsid w:val="00DB7F3F"/>
    <w:rsid w:val="00DD062D"/>
    <w:rsid w:val="00DD3DA5"/>
    <w:rsid w:val="00E0060D"/>
    <w:rsid w:val="00E87966"/>
    <w:rsid w:val="00ED30B2"/>
    <w:rsid w:val="00EF1BFF"/>
    <w:rsid w:val="00EF7FA5"/>
    <w:rsid w:val="00F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868B1"/>
  <w15:docId w15:val="{1DC03A5F-ADA6-4A7E-95A0-8E4E336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2705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John Robertson</cp:lastModifiedBy>
  <cp:revision>4</cp:revision>
  <cp:lastPrinted>2011-11-24T04:11:00Z</cp:lastPrinted>
  <dcterms:created xsi:type="dcterms:W3CDTF">2018-11-18T22:29:00Z</dcterms:created>
  <dcterms:modified xsi:type="dcterms:W3CDTF">2021-08-19T04:40:00Z</dcterms:modified>
</cp:coreProperties>
</file>