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60F3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5124EE21" w14:textId="2035E6DF" w:rsidR="00B659B8" w:rsidRPr="00601346" w:rsidRDefault="00452F2A" w:rsidP="00B659B8">
      <w:pPr>
        <w:spacing w:after="0"/>
        <w:jc w:val="center"/>
        <w:rPr>
          <w:rFonts w:ascii="Gibson" w:hAnsi="Gibson"/>
          <w:b/>
          <w:sz w:val="24"/>
          <w:szCs w:val="24"/>
        </w:rPr>
      </w:pPr>
      <w:r>
        <w:rPr>
          <w:rFonts w:ascii="Gibson" w:hAnsi="Gibson"/>
          <w:b/>
          <w:sz w:val="24"/>
          <w:szCs w:val="24"/>
        </w:rPr>
        <w:t>Perth Hills United Football Club</w:t>
      </w:r>
    </w:p>
    <w:p w14:paraId="10D051C1" w14:textId="77777777" w:rsidR="00B659B8" w:rsidRPr="00601346" w:rsidRDefault="00B659B8" w:rsidP="00B659B8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01346">
        <w:rPr>
          <w:rFonts w:ascii="Gibson" w:hAnsi="Gibson"/>
          <w:b/>
          <w:sz w:val="24"/>
          <w:szCs w:val="24"/>
        </w:rPr>
        <w:t>Position Description – General Committee Member</w:t>
      </w:r>
    </w:p>
    <w:p w14:paraId="22DD082C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148F3629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JOB TITLE:</w:t>
      </w:r>
    </w:p>
    <w:p w14:paraId="551D82E2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6832F696" w14:textId="77777777"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>General Committee Member</w:t>
      </w:r>
    </w:p>
    <w:p w14:paraId="062AB435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2F501552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OBJECTIVE:</w:t>
      </w:r>
    </w:p>
    <w:p w14:paraId="2E4EA9E1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1AD7F455" w14:textId="77777777"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To provide support to the President, Secretary and other General Committee members to ensure the efficient operation of the club. </w:t>
      </w:r>
    </w:p>
    <w:p w14:paraId="69C52151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4A9C025B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RESPONSIBILITIES:</w:t>
      </w:r>
    </w:p>
    <w:p w14:paraId="5E134668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2480EC75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Assist the President and Secretary in their duties as required. </w:t>
      </w:r>
    </w:p>
    <w:p w14:paraId="00FC14D5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Undertake tasks at the request of the President or General Committee.</w:t>
      </w:r>
    </w:p>
    <w:p w14:paraId="61B7D810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Attend monthly club committee meetings.</w:t>
      </w:r>
    </w:p>
    <w:p w14:paraId="64E8CFDA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Participate in discussion and decision making of the committee.</w:t>
      </w:r>
    </w:p>
    <w:p w14:paraId="527AD508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Look after a specific portfolio. (Marketing, Sponsorship, Events etc.)</w:t>
      </w:r>
    </w:p>
    <w:p w14:paraId="4D4B70E4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6236C4A0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RELATIONSHIPS:</w:t>
      </w:r>
    </w:p>
    <w:p w14:paraId="6A221A3F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3955C0D9" w14:textId="77777777" w:rsidR="00B659B8" w:rsidRPr="00601346" w:rsidRDefault="00B659B8" w:rsidP="00B659B8">
      <w:pPr>
        <w:numPr>
          <w:ilvl w:val="0"/>
          <w:numId w:val="22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Reports to the President and General Committee.</w:t>
      </w:r>
    </w:p>
    <w:p w14:paraId="29D41622" w14:textId="77777777" w:rsidR="00B659B8" w:rsidRPr="00601346" w:rsidRDefault="00B659B8" w:rsidP="00B659B8">
      <w:pPr>
        <w:numPr>
          <w:ilvl w:val="0"/>
          <w:numId w:val="22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Liaises with various external stakeholders depending on club portfolio.</w:t>
      </w:r>
    </w:p>
    <w:p w14:paraId="4861CCE6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6AFE7662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ACCOUNTABILITY:</w:t>
      </w:r>
    </w:p>
    <w:p w14:paraId="3F107DD8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76B8A533" w14:textId="77777777"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General Committee members are accountable to the President and General Committee.</w:t>
      </w:r>
    </w:p>
    <w:p w14:paraId="24A69EA6" w14:textId="77777777"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Must seek ratification from the President and General Committee prior to committing the club to any financial expenditure or action. </w:t>
      </w:r>
    </w:p>
    <w:p w14:paraId="2721095E" w14:textId="77777777"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Provide a report of their portfolio for each committee meeting. </w:t>
      </w:r>
    </w:p>
    <w:p w14:paraId="3971246E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448F5C2A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ESSENTIAL SKILLS:</w:t>
      </w:r>
    </w:p>
    <w:p w14:paraId="4ACF86AE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166EAFBC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Dedicated club person</w:t>
      </w:r>
    </w:p>
    <w:p w14:paraId="2F586FB4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Ability to provide calculated opinion in group discussions at committee meetings. </w:t>
      </w:r>
    </w:p>
    <w:p w14:paraId="6EC20CE7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Outgoing personality.</w:t>
      </w:r>
    </w:p>
    <w:p w14:paraId="2575E2D2" w14:textId="77777777" w:rsidR="00B659B8" w:rsidRPr="00601346" w:rsidRDefault="009B3901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>
        <w:rPr>
          <w:rFonts w:ascii="Gibson" w:hAnsi="Gibson"/>
        </w:rPr>
        <w:t>Effective communicator.</w:t>
      </w:r>
    </w:p>
    <w:p w14:paraId="368B5128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Be discreet and able to maintain confidentiality on relevant matters. </w:t>
      </w:r>
    </w:p>
    <w:p w14:paraId="19B52E38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Good report writing skills</w:t>
      </w:r>
    </w:p>
    <w:p w14:paraId="56BAE725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5B42573F" w14:textId="77777777"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>The estimated time commitment require as a General Committee member is up to 1 hour per week.</w:t>
      </w:r>
    </w:p>
    <w:p w14:paraId="1B19FFCE" w14:textId="77777777" w:rsidR="006A3771" w:rsidRPr="00601346" w:rsidRDefault="006A3771" w:rsidP="00B659B8">
      <w:pPr>
        <w:rPr>
          <w:rFonts w:ascii="Gibson" w:hAnsi="Gibson"/>
          <w:szCs w:val="12"/>
        </w:rPr>
      </w:pPr>
    </w:p>
    <w:sectPr w:rsidR="006A3771" w:rsidRPr="00601346" w:rsidSect="00AD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18AF" w14:textId="77777777" w:rsidR="00862DCA" w:rsidRDefault="00862DCA" w:rsidP="00B6313C">
      <w:pPr>
        <w:spacing w:after="0" w:line="240" w:lineRule="auto"/>
      </w:pPr>
      <w:r>
        <w:separator/>
      </w:r>
    </w:p>
  </w:endnote>
  <w:endnote w:type="continuationSeparator" w:id="0">
    <w:p w14:paraId="5319B345" w14:textId="77777777" w:rsidR="00862DCA" w:rsidRDefault="00862DCA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BA02" w14:textId="77777777" w:rsidR="00452F2A" w:rsidRDefault="00452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2E7" w14:textId="77777777" w:rsidR="00452F2A" w:rsidRDefault="00452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38EC" w14:textId="77777777" w:rsidR="00452F2A" w:rsidRDefault="00452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C7BF" w14:textId="77777777" w:rsidR="00862DCA" w:rsidRDefault="00862DCA" w:rsidP="00B6313C">
      <w:pPr>
        <w:spacing w:after="0" w:line="240" w:lineRule="auto"/>
      </w:pPr>
      <w:r>
        <w:separator/>
      </w:r>
    </w:p>
  </w:footnote>
  <w:footnote w:type="continuationSeparator" w:id="0">
    <w:p w14:paraId="067AFD45" w14:textId="77777777" w:rsidR="00862DCA" w:rsidRDefault="00862DCA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564" w14:textId="77777777" w:rsidR="00452F2A" w:rsidRDefault="00452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5F1" w14:textId="76A1E40E" w:rsidR="00D102AB" w:rsidRDefault="00601346" w:rsidP="00452F2A">
    <w:pPr>
      <w:tabs>
        <w:tab w:val="right" w:pos="9026"/>
      </w:tabs>
      <w:spacing w:after="0"/>
      <w:jc w:val="center"/>
    </w:pPr>
    <w:r>
      <w:rPr>
        <w:noProof/>
      </w:rPr>
      <w:drawing>
        <wp:inline distT="0" distB="0" distL="0" distR="0" wp14:anchorId="7617E698" wp14:editId="0DF64444">
          <wp:extent cx="2618105" cy="112458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F2A">
      <w:rPr>
        <w:noProof/>
      </w:rPr>
      <w:drawing>
        <wp:inline distT="0" distB="0" distL="0" distR="0" wp14:anchorId="3BB6E845" wp14:editId="115A5F0E">
          <wp:extent cx="932507" cy="932507"/>
          <wp:effectExtent l="0" t="0" r="1270" b="127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72" cy="93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5570" w14:textId="77777777" w:rsidR="00452F2A" w:rsidRDefault="00452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9"/>
  </w:num>
  <w:num w:numId="11">
    <w:abstractNumId w:val="16"/>
  </w:num>
  <w:num w:numId="12">
    <w:abstractNumId w:val="15"/>
  </w:num>
  <w:num w:numId="13">
    <w:abstractNumId w:val="12"/>
  </w:num>
  <w:num w:numId="14">
    <w:abstractNumId w:val="20"/>
  </w:num>
  <w:num w:numId="15">
    <w:abstractNumId w:val="1"/>
  </w:num>
  <w:num w:numId="16">
    <w:abstractNumId w:val="13"/>
  </w:num>
  <w:num w:numId="17">
    <w:abstractNumId w:val="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F08C0"/>
    <w:rsid w:val="00120630"/>
    <w:rsid w:val="0017737D"/>
    <w:rsid w:val="002162D6"/>
    <w:rsid w:val="00282BFC"/>
    <w:rsid w:val="002A62DC"/>
    <w:rsid w:val="002C2083"/>
    <w:rsid w:val="00344EA4"/>
    <w:rsid w:val="003871E3"/>
    <w:rsid w:val="003C2868"/>
    <w:rsid w:val="00452F2A"/>
    <w:rsid w:val="004602EB"/>
    <w:rsid w:val="0046771E"/>
    <w:rsid w:val="004E4298"/>
    <w:rsid w:val="005512BA"/>
    <w:rsid w:val="00557E54"/>
    <w:rsid w:val="005B3ACD"/>
    <w:rsid w:val="00601346"/>
    <w:rsid w:val="006170E6"/>
    <w:rsid w:val="006951DF"/>
    <w:rsid w:val="006A3771"/>
    <w:rsid w:val="006A6DA4"/>
    <w:rsid w:val="00704C8E"/>
    <w:rsid w:val="00707406"/>
    <w:rsid w:val="007D12F5"/>
    <w:rsid w:val="007E7539"/>
    <w:rsid w:val="00810D56"/>
    <w:rsid w:val="00847276"/>
    <w:rsid w:val="00862DCA"/>
    <w:rsid w:val="00875173"/>
    <w:rsid w:val="00926974"/>
    <w:rsid w:val="00980F48"/>
    <w:rsid w:val="0099174E"/>
    <w:rsid w:val="009B3901"/>
    <w:rsid w:val="00A25297"/>
    <w:rsid w:val="00AB2200"/>
    <w:rsid w:val="00AD48F3"/>
    <w:rsid w:val="00AD5554"/>
    <w:rsid w:val="00AE47D9"/>
    <w:rsid w:val="00B23D3A"/>
    <w:rsid w:val="00B6313C"/>
    <w:rsid w:val="00B659B8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4E60"/>
    <w:rsid w:val="00D102AB"/>
    <w:rsid w:val="00DB2878"/>
    <w:rsid w:val="00DB7F3F"/>
    <w:rsid w:val="00DD062D"/>
    <w:rsid w:val="00DD1C56"/>
    <w:rsid w:val="00DD3DA5"/>
    <w:rsid w:val="00E0060D"/>
    <w:rsid w:val="00E87966"/>
    <w:rsid w:val="00ED30B2"/>
    <w:rsid w:val="00EF1BFF"/>
    <w:rsid w:val="00EF7FA5"/>
    <w:rsid w:val="00F72DD2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6173"/>
  <w15:docId w15:val="{C18FD7C2-E8DA-4C11-956C-D235716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1393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John Robertson</cp:lastModifiedBy>
  <cp:revision>4</cp:revision>
  <cp:lastPrinted>2011-11-24T04:11:00Z</cp:lastPrinted>
  <dcterms:created xsi:type="dcterms:W3CDTF">2018-11-18T22:58:00Z</dcterms:created>
  <dcterms:modified xsi:type="dcterms:W3CDTF">2021-08-19T04:35:00Z</dcterms:modified>
</cp:coreProperties>
</file>